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7E293" w14:textId="77777777" w:rsidR="002E39F9" w:rsidRDefault="00000000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附件1</w:t>
      </w:r>
    </w:p>
    <w:p w14:paraId="2A1BEBCF" w14:textId="77777777" w:rsidR="002E39F9" w:rsidRDefault="00000000">
      <w:pPr>
        <w:jc w:val="center"/>
        <w:rPr>
          <w:rFonts w:ascii="方正小标宋简体" w:eastAsia="方正小标宋简体"/>
          <w:sz w:val="40"/>
        </w:rPr>
      </w:pPr>
      <w:r>
        <w:rPr>
          <w:rFonts w:ascii="方正小标宋简体" w:eastAsia="方正小标宋简体" w:hint="eastAsia"/>
          <w:sz w:val="40"/>
        </w:rPr>
        <w:t>出租资产位置示意图</w:t>
      </w:r>
    </w:p>
    <w:p w14:paraId="0C3225D7" w14:textId="77777777" w:rsidR="002E39F9" w:rsidRDefault="002E39F9">
      <w:pPr>
        <w:rPr>
          <w:rFonts w:ascii="仿宋_GB2312" w:eastAsia="仿宋_GB2312"/>
          <w:sz w:val="32"/>
        </w:rPr>
      </w:pPr>
    </w:p>
    <w:p w14:paraId="7AE26113" w14:textId="77777777" w:rsidR="002E39F9" w:rsidRDefault="00000000">
      <w:r>
        <w:rPr>
          <w:rFonts w:ascii="微软雅黑" w:eastAsia="微软雅黑" w:hAnsi="微软雅黑" w:cs="微软雅黑"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4ED2EDBC" wp14:editId="0CF72BF4">
            <wp:simplePos x="0" y="0"/>
            <wp:positionH relativeFrom="column">
              <wp:posOffset>-260350</wp:posOffset>
            </wp:positionH>
            <wp:positionV relativeFrom="paragraph">
              <wp:posOffset>147320</wp:posOffset>
            </wp:positionV>
            <wp:extent cx="5656580" cy="6066155"/>
            <wp:effectExtent l="0" t="0" r="1270" b="10795"/>
            <wp:wrapNone/>
            <wp:docPr id="9" name="图片 9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未标题-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56580" cy="6066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B30A0A" w14:textId="77777777" w:rsidR="002E39F9" w:rsidRDefault="002E39F9"/>
    <w:p w14:paraId="44951074" w14:textId="77777777" w:rsidR="002E39F9" w:rsidRDefault="002E39F9"/>
    <w:p w14:paraId="25A4FE6B" w14:textId="77777777" w:rsidR="002E39F9" w:rsidRDefault="002E39F9"/>
    <w:p w14:paraId="45C12543" w14:textId="77777777" w:rsidR="002E39F9" w:rsidRDefault="002E39F9"/>
    <w:p w14:paraId="1DBF65BE" w14:textId="77777777" w:rsidR="002E39F9" w:rsidRDefault="002E39F9"/>
    <w:p w14:paraId="52AEDACD" w14:textId="77777777" w:rsidR="002E39F9" w:rsidRDefault="002E39F9"/>
    <w:p w14:paraId="190CCDD5" w14:textId="77777777" w:rsidR="002E39F9" w:rsidRDefault="002E39F9"/>
    <w:p w14:paraId="1B411250" w14:textId="77777777" w:rsidR="002E39F9" w:rsidRDefault="002E39F9"/>
    <w:p w14:paraId="2A6847CD" w14:textId="77777777" w:rsidR="002E39F9" w:rsidRDefault="002E39F9"/>
    <w:p w14:paraId="7D975AE9" w14:textId="77777777" w:rsidR="002E39F9" w:rsidRDefault="002E39F9"/>
    <w:p w14:paraId="32879BE0" w14:textId="77777777" w:rsidR="002E39F9" w:rsidRDefault="002E39F9"/>
    <w:p w14:paraId="1773A456" w14:textId="77777777" w:rsidR="002E39F9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5DDD47" wp14:editId="08FE91A9">
                <wp:simplePos x="0" y="0"/>
                <wp:positionH relativeFrom="column">
                  <wp:posOffset>4022725</wp:posOffset>
                </wp:positionH>
                <wp:positionV relativeFrom="paragraph">
                  <wp:posOffset>186690</wp:posOffset>
                </wp:positionV>
                <wp:extent cx="956310" cy="330200"/>
                <wp:effectExtent l="6350" t="6350" r="8890" b="635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310" cy="330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316.75pt;margin-top:14.7pt;height:26pt;width:75.3pt;z-index:251660288;v-text-anchor:middle;mso-width-relative:page;mso-height-relative:page;" fillcolor="#FFFFFF [3201]" filled="t" stroked="t" coordsize="21600,21600" o:gfxdata="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LuUX8PXAAAACQEAAA8AAAAAAAAAAQAgAAAAIgAAAGRycy9kb3du&#10;cmV2LnhtbFBLAQIUABQAAAAIAIdO4kCdsKOacgIAAPUEAAAOAAAAAAAAAAEAIAAAACYBAABkcnMv&#10;ZTJvRG9jLnhtbFBLBQYAAAAABgAGAFkBAAAKBgAAAAA=&#10;">
                <v:fill on="t" focussize="0,0"/>
                <v:stroke weight="1pt" color="#E54C5E [3209]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4A74476A" w14:textId="77777777" w:rsidR="002E39F9" w:rsidRDefault="002E39F9"/>
    <w:p w14:paraId="69E494FB" w14:textId="77777777" w:rsidR="002E39F9" w:rsidRDefault="002E39F9"/>
    <w:p w14:paraId="01345B79" w14:textId="77777777" w:rsidR="002E39F9" w:rsidRDefault="002E39F9"/>
    <w:p w14:paraId="50A5CEDA" w14:textId="77777777" w:rsidR="002E39F9" w:rsidRDefault="002E39F9"/>
    <w:p w14:paraId="03FD6D3F" w14:textId="77777777" w:rsidR="002E39F9" w:rsidRDefault="002E39F9"/>
    <w:p w14:paraId="2C54C5FB" w14:textId="77777777" w:rsidR="002E39F9" w:rsidRDefault="002E39F9"/>
    <w:p w14:paraId="4B3BFB96" w14:textId="77777777" w:rsidR="002E39F9" w:rsidRDefault="002E39F9"/>
    <w:p w14:paraId="572F7552" w14:textId="77777777" w:rsidR="002E39F9" w:rsidRDefault="002E39F9"/>
    <w:p w14:paraId="52B49DBC" w14:textId="77777777" w:rsidR="002E39F9" w:rsidRDefault="002E39F9"/>
    <w:p w14:paraId="7614120E" w14:textId="77777777" w:rsidR="002E39F9" w:rsidRDefault="002E39F9"/>
    <w:p w14:paraId="7B059E57" w14:textId="77777777" w:rsidR="002E39F9" w:rsidRDefault="002E39F9"/>
    <w:p w14:paraId="2198682B" w14:textId="77777777" w:rsidR="002E39F9" w:rsidRDefault="002E39F9"/>
    <w:p w14:paraId="6EE0F722" w14:textId="77777777" w:rsidR="002E39F9" w:rsidRDefault="002E39F9"/>
    <w:p w14:paraId="4775D86D" w14:textId="77777777" w:rsidR="002E39F9" w:rsidRDefault="002E39F9"/>
    <w:p w14:paraId="0EFC97DB" w14:textId="77777777" w:rsidR="002E39F9" w:rsidRDefault="002E39F9"/>
    <w:p w14:paraId="0B5A6043" w14:textId="77777777" w:rsidR="002E39F9" w:rsidRDefault="002E39F9"/>
    <w:p w14:paraId="252BAA8E" w14:textId="77777777" w:rsidR="002E39F9" w:rsidRDefault="002E39F9"/>
    <w:p w14:paraId="173AD69D" w14:textId="77777777" w:rsidR="002E39F9" w:rsidRDefault="002E39F9"/>
    <w:p w14:paraId="47481462" w14:textId="77777777" w:rsidR="002E39F9" w:rsidRDefault="00000000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图中标注红</w:t>
      </w:r>
      <w:proofErr w:type="gramStart"/>
      <w:r>
        <w:rPr>
          <w:rFonts w:ascii="仿宋_GB2312" w:eastAsia="仿宋_GB2312" w:hint="eastAsia"/>
          <w:sz w:val="32"/>
        </w:rPr>
        <w:t>框位置</w:t>
      </w:r>
      <w:proofErr w:type="gramEnd"/>
      <w:r>
        <w:rPr>
          <w:rFonts w:ascii="仿宋_GB2312" w:eastAsia="仿宋_GB2312" w:hint="eastAsia"/>
          <w:sz w:val="32"/>
        </w:rPr>
        <w:t>为本次出租房产</w:t>
      </w:r>
    </w:p>
    <w:p w14:paraId="3342DB27" w14:textId="77777777" w:rsidR="002E39F9" w:rsidRDefault="002E39F9">
      <w:pPr>
        <w:rPr>
          <w:rFonts w:ascii="仿宋_GB2312" w:eastAsia="仿宋_GB2312"/>
          <w:sz w:val="32"/>
        </w:rPr>
      </w:pPr>
    </w:p>
    <w:p w14:paraId="26DE420F" w14:textId="77777777" w:rsidR="002E39F9" w:rsidRDefault="002E39F9">
      <w:pPr>
        <w:rPr>
          <w:rFonts w:ascii="仿宋_GB2312" w:eastAsia="仿宋_GB2312"/>
          <w:sz w:val="32"/>
        </w:rPr>
        <w:sectPr w:rsidR="002E39F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798F997" w14:textId="77777777" w:rsidR="002E39F9" w:rsidRDefault="00000000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lastRenderedPageBreak/>
        <w:t>出租资产现状</w:t>
      </w:r>
    </w:p>
    <w:p w14:paraId="02ABDBEB" w14:textId="77777777" w:rsidR="002E39F9" w:rsidRDefault="002E39F9">
      <w:pPr>
        <w:rPr>
          <w:rFonts w:ascii="仿宋_GB2312" w:eastAsia="仿宋_GB2312"/>
          <w:sz w:val="32"/>
        </w:rPr>
      </w:pPr>
    </w:p>
    <w:p w14:paraId="1620737B" w14:textId="77777777" w:rsidR="002E39F9" w:rsidRDefault="00000000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noProof/>
          <w:sz w:val="32"/>
        </w:rPr>
        <w:drawing>
          <wp:inline distT="0" distB="0" distL="114300" distR="114300" wp14:anchorId="2926C1F6" wp14:editId="4EEBB6DF">
            <wp:extent cx="5266690" cy="7023735"/>
            <wp:effectExtent l="0" t="0" r="10160" b="5715"/>
            <wp:docPr id="10" name="图片 10" descr="3d1fe18aa745d93024c288ebe09d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3d1fe18aa745d93024c288ebe09d89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AF67F" w14:textId="77777777" w:rsidR="002E39F9" w:rsidRDefault="002E39F9">
      <w:pPr>
        <w:rPr>
          <w:rFonts w:ascii="仿宋_GB2312" w:eastAsia="仿宋_GB2312"/>
          <w:sz w:val="32"/>
        </w:rPr>
      </w:pPr>
    </w:p>
    <w:p w14:paraId="37CF5B8D" w14:textId="77777777" w:rsidR="002E39F9" w:rsidRDefault="00000000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noProof/>
          <w:sz w:val="32"/>
        </w:rPr>
        <w:lastRenderedPageBreak/>
        <w:drawing>
          <wp:inline distT="0" distB="0" distL="114300" distR="114300" wp14:anchorId="43D3698F" wp14:editId="20855B55">
            <wp:extent cx="5268595" cy="3950335"/>
            <wp:effectExtent l="0" t="0" r="8255" b="12065"/>
            <wp:docPr id="3" name="图片 3" descr="df71df1719173c9f84d875235ed1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f71df1719173c9f84d875235ed117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7FBFA" w14:textId="77777777" w:rsidR="002E39F9" w:rsidRDefault="002E39F9">
      <w:pPr>
        <w:rPr>
          <w:rFonts w:ascii="仿宋_GB2312" w:eastAsia="仿宋_GB2312"/>
          <w:sz w:val="32"/>
        </w:rPr>
      </w:pPr>
    </w:p>
    <w:p w14:paraId="3CE2408B" w14:textId="1D891622" w:rsidR="002E39F9" w:rsidRDefault="00000000" w:rsidP="000E7DF8">
      <w:r>
        <w:rPr>
          <w:rFonts w:ascii="仿宋_GB2312" w:eastAsia="仿宋_GB2312" w:hint="eastAsia"/>
          <w:noProof/>
          <w:sz w:val="32"/>
        </w:rPr>
        <w:drawing>
          <wp:inline distT="0" distB="0" distL="114300" distR="114300" wp14:anchorId="370D9130" wp14:editId="1E87B8F4">
            <wp:extent cx="5269230" cy="3446145"/>
            <wp:effectExtent l="0" t="0" r="7620" b="1905"/>
            <wp:docPr id="4" name="图片 4" descr="578639736c0034bd57177d757b3c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78639736c0034bd57177d757b3c82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44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39F9" w:rsidSect="000E7DF8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C80BC" w14:textId="77777777" w:rsidR="008F53FD" w:rsidRDefault="008F53FD"/>
  </w:endnote>
  <w:endnote w:type="continuationSeparator" w:id="0">
    <w:p w14:paraId="4BBED400" w14:textId="77777777" w:rsidR="008F53FD" w:rsidRDefault="008F53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FD594" w14:textId="77777777" w:rsidR="008F53FD" w:rsidRDefault="008F53FD"/>
  </w:footnote>
  <w:footnote w:type="continuationSeparator" w:id="0">
    <w:p w14:paraId="536FE9D2" w14:textId="77777777" w:rsidR="008F53FD" w:rsidRDefault="008F53F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RmMjkxMGNmZThiMWQwMGIxNDZhNDQwNTMzM2UzMWYifQ=="/>
  </w:docVars>
  <w:rsids>
    <w:rsidRoot w:val="009E4775"/>
    <w:rsid w:val="000E7DF8"/>
    <w:rsid w:val="002E39F9"/>
    <w:rsid w:val="008E7FAB"/>
    <w:rsid w:val="008F53FD"/>
    <w:rsid w:val="009E4775"/>
    <w:rsid w:val="00A2454E"/>
    <w:rsid w:val="00B03284"/>
    <w:rsid w:val="00CD10B5"/>
    <w:rsid w:val="0A9D6111"/>
    <w:rsid w:val="39783A45"/>
    <w:rsid w:val="399301E1"/>
    <w:rsid w:val="39CC4B13"/>
    <w:rsid w:val="54864908"/>
    <w:rsid w:val="6E1B0AB0"/>
    <w:rsid w:val="78F9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A71BBB2"/>
  <w15:docId w15:val="{7F22D99E-13B0-4DDD-A358-98FC8133C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Pr>
      <w:rFonts w:ascii="宋体" w:eastAsia="宋体" w:hAnsi="宋体" w:cs="宋体" w:hint="eastAsia"/>
      <w:b/>
      <w:bCs/>
      <w:color w:val="000000"/>
      <w:sz w:val="44"/>
      <w:szCs w:val="44"/>
      <w:u w:val="non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rPr>
      <w:rFonts w:ascii="宋体" w:eastAsia="宋体" w:hAnsi="宋体" w:cs="宋体"/>
      <w:color w:val="000000"/>
      <w:sz w:val="22"/>
      <w:szCs w:val="22"/>
      <w:u w:val="none"/>
    </w:rPr>
  </w:style>
  <w:style w:type="paragraph" w:styleId="a3">
    <w:name w:val="header"/>
    <w:basedOn w:val="a"/>
    <w:link w:val="a4"/>
    <w:rsid w:val="000E7DF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E7DF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0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E7DF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4A5E15-7DFA-4010-840F-5FB0221A9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36</Words>
  <Characters>46</Characters>
  <Application>Microsoft Office Word</Application>
  <DocSecurity>0</DocSecurity>
  <Lines>23</Lines>
  <Paragraphs>10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 WH</cp:lastModifiedBy>
  <cp:revision>3</cp:revision>
  <dcterms:created xsi:type="dcterms:W3CDTF">2025-04-27T10:42:00Z</dcterms:created>
  <dcterms:modified xsi:type="dcterms:W3CDTF">2025-04-30T07:27:00Z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3501071BDF7549E6A3BE13C9E69CB5B2_13</vt:lpwstr>
  </property>
  <property fmtid="{D5CDD505-2E9C-101B-9397-08002B2CF9AE}" pid="4" name="KSOTemplateDocerSaveRecord">
    <vt:lpwstr>eyJoZGlkIjoiZmFhMWU5MjY0Zjg2YWE2OWI1YzVlZWYyY2U4NjY3ODUiLCJ1c2VySWQiOiIxMDYzNzcxMDg4In0=</vt:lpwstr>
  </property>
</Properties>
</file>